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D3B1" w14:textId="60BFDDB8" w:rsidR="00A375A0" w:rsidRDefault="0009482A">
      <w:pPr>
        <w:pStyle w:val="Title"/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04C57A5C" wp14:editId="26F3CCF4">
            <wp:simplePos x="0" y="0"/>
            <wp:positionH relativeFrom="column">
              <wp:posOffset>-342900</wp:posOffset>
            </wp:positionH>
            <wp:positionV relativeFrom="paragraph">
              <wp:posOffset>114300</wp:posOffset>
            </wp:positionV>
            <wp:extent cx="1371600" cy="626110"/>
            <wp:effectExtent l="0" t="0" r="0" b="0"/>
            <wp:wrapNone/>
            <wp:docPr id="2" name="Picture 2" descr="C:\Documents and Settings\VasKev\My Documents\My Pictures\Hold_pics\hlogoSmall2.p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VasKev\My Documents\My Pictures\Hold_pics\hlogoSmall2.pc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A1B">
        <w:t xml:space="preserve">EDI </w:t>
      </w:r>
      <w:r>
        <w:t>Trading Partner Eligibility</w:t>
      </w:r>
    </w:p>
    <w:p w14:paraId="581D9A52" w14:textId="77777777" w:rsidR="00A375A0" w:rsidRDefault="00A375A0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rPr>
          <w:u w:val="single"/>
        </w:rPr>
      </w:pPr>
    </w:p>
    <w:p w14:paraId="02B624EB" w14:textId="26C58340" w:rsidR="00A375A0" w:rsidRDefault="0009482A">
      <w:pPr>
        <w:pStyle w:val="Heading1"/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</w:pPr>
      <w:r>
        <w:t>Vendor Name</w:t>
      </w:r>
      <w:r w:rsidRPr="00D3350D">
        <w:rPr>
          <w:u w:val="none"/>
        </w:rPr>
        <w:t>:</w:t>
      </w:r>
      <w:r>
        <w:rPr>
          <w:u w:val="none"/>
        </w:rPr>
        <w:tab/>
      </w:r>
      <w:r w:rsidR="00D3350D">
        <w:rPr>
          <w:u w:val="none"/>
        </w:rPr>
        <w:t xml:space="preserve"> ____________________</w:t>
      </w:r>
      <w:r>
        <w:rPr>
          <w:u w:val="none"/>
        </w:rPr>
        <w:tab/>
      </w:r>
      <w:r>
        <w:rPr>
          <w:u w:val="none"/>
        </w:rPr>
        <w:tab/>
        <w:t xml:space="preserve">             </w:t>
      </w:r>
      <w:r>
        <w:t>Vendor Number</w:t>
      </w:r>
      <w:r w:rsidRPr="00D3350D">
        <w:rPr>
          <w:u w:val="none"/>
        </w:rPr>
        <w:t>:</w:t>
      </w:r>
      <w:r w:rsidR="00D3350D">
        <w:rPr>
          <w:u w:val="none"/>
        </w:rPr>
        <w:t xml:space="preserve"> __________</w:t>
      </w:r>
    </w:p>
    <w:p w14:paraId="20B2F8C8" w14:textId="77777777" w:rsidR="00A375A0" w:rsidRDefault="0009482A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</w:pPr>
      <w:r>
        <w:tab/>
        <w:t>Or</w:t>
      </w:r>
    </w:p>
    <w:p w14:paraId="0CFEC6FC" w14:textId="04289D87" w:rsidR="00A375A0" w:rsidRDefault="0009482A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</w:pPr>
      <w:r>
        <w:rPr>
          <w:u w:val="single"/>
        </w:rPr>
        <w:t>DBA</w:t>
      </w:r>
      <w:r w:rsidR="00D3350D">
        <w:t>: ____________________</w:t>
      </w:r>
      <w:r w:rsidR="00387751">
        <w:tab/>
      </w:r>
      <w:r w:rsidR="00387751">
        <w:tab/>
      </w:r>
      <w:r w:rsidR="00387751">
        <w:tab/>
      </w:r>
      <w:r w:rsidR="00D3350D">
        <w:tab/>
        <w:t xml:space="preserve"> </w:t>
      </w:r>
      <w:r w:rsidR="00387751" w:rsidRPr="00387751">
        <w:rPr>
          <w:u w:val="single"/>
        </w:rPr>
        <w:t>Buyer</w:t>
      </w:r>
      <w:r w:rsidR="00387751" w:rsidRPr="00D3350D">
        <w:t>:</w:t>
      </w:r>
      <w:r w:rsidR="00D3350D">
        <w:t xml:space="preserve"> ____________</w:t>
      </w:r>
    </w:p>
    <w:p w14:paraId="252FECF5" w14:textId="3AA22D39" w:rsidR="00F41659" w:rsidRDefault="00F41659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</w:pPr>
    </w:p>
    <w:p w14:paraId="7AADC2B6" w14:textId="3B5FE5E9" w:rsidR="00F41659" w:rsidRDefault="00F41659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</w:pPr>
      <w:r>
        <w:t xml:space="preserve">EDI Capable: </w:t>
      </w:r>
      <w:sdt>
        <w:sdtPr>
          <w:id w:val="1368102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/ </w:t>
      </w:r>
      <w:sdt>
        <w:sdtPr>
          <w:id w:val="2126493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01EDD5B7" w14:textId="4F0D0F6A" w:rsidR="00A375A0" w:rsidRDefault="00F41659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</w:pPr>
      <w:r>
        <w:tab/>
        <w:t xml:space="preserve">If no, you will need to enroll with Intertrade to access our vendor web portal. </w:t>
      </w:r>
    </w:p>
    <w:p w14:paraId="43153005" w14:textId="77777777" w:rsidR="00F41659" w:rsidRDefault="00F41659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</w:pPr>
    </w:p>
    <w:p w14:paraId="5CE3DA9C" w14:textId="0F44CB7A" w:rsidR="00EA0A1B" w:rsidRDefault="0009482A" w:rsidP="00EA0A1B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</w:pPr>
      <w:r>
        <w:t>1)</w:t>
      </w:r>
      <w:r w:rsidR="00440CDF">
        <w:t xml:space="preserve"> Trading Documents</w:t>
      </w:r>
      <w:r w:rsidR="00F0168B">
        <w:t>:</w:t>
      </w:r>
      <w:r w:rsidR="003530A4">
        <w:t xml:space="preserve"> (if no, skip to 4)</w:t>
      </w:r>
    </w:p>
    <w:p w14:paraId="40EA7B0C" w14:textId="54F78884" w:rsidR="00440CDF" w:rsidRDefault="00440CDF" w:rsidP="00EA0A1B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</w:pPr>
      <w:r>
        <w:tab/>
      </w:r>
      <w:r w:rsidR="00904567">
        <w:t xml:space="preserve">- </w:t>
      </w:r>
      <w:r>
        <w:t>EDI (850)</w:t>
      </w:r>
      <w:r>
        <w:tab/>
      </w:r>
      <w:r>
        <w:tab/>
      </w:r>
      <w:sdt>
        <w:sdtPr>
          <w:id w:val="2096129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659">
            <w:rPr>
              <w:rFonts w:ascii="MS Gothic" w:eastAsia="MS Gothic" w:hAnsi="MS Gothic" w:hint="eastAsia"/>
            </w:rPr>
            <w:t>☐</w:t>
          </w:r>
        </w:sdtContent>
      </w:sdt>
      <w:r w:rsidR="00F41659">
        <w:t xml:space="preserve"> Y</w:t>
      </w:r>
      <w:r>
        <w:t xml:space="preserve">es / </w:t>
      </w:r>
      <w:sdt>
        <w:sdtPr>
          <w:id w:val="2048796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659">
            <w:rPr>
              <w:rFonts w:ascii="MS Gothic" w:eastAsia="MS Gothic" w:hAnsi="MS Gothic" w:hint="eastAsia"/>
            </w:rPr>
            <w:t>☐</w:t>
          </w:r>
        </w:sdtContent>
      </w:sdt>
      <w:r w:rsidR="00F41659">
        <w:t xml:space="preserve"> N</w:t>
      </w:r>
      <w:r>
        <w:t>o</w:t>
      </w:r>
    </w:p>
    <w:p w14:paraId="39E46F57" w14:textId="6B47C6CD" w:rsidR="00440CDF" w:rsidRDefault="00440CDF" w:rsidP="00EA0A1B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</w:pPr>
      <w:r>
        <w:tab/>
      </w:r>
      <w:r w:rsidR="00904567">
        <w:t xml:space="preserve">- </w:t>
      </w:r>
      <w:r>
        <w:t>ASN (856)</w:t>
      </w:r>
      <w:r>
        <w:tab/>
      </w:r>
      <w:r>
        <w:tab/>
      </w:r>
      <w:sdt>
        <w:sdtPr>
          <w:id w:val="2013710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659">
            <w:rPr>
              <w:rFonts w:ascii="MS Gothic" w:eastAsia="MS Gothic" w:hAnsi="MS Gothic" w:hint="eastAsia"/>
            </w:rPr>
            <w:t>☐</w:t>
          </w:r>
        </w:sdtContent>
      </w:sdt>
      <w:r w:rsidR="00F41659">
        <w:t xml:space="preserve"> Y</w:t>
      </w:r>
      <w:r>
        <w:t xml:space="preserve">es / </w:t>
      </w:r>
      <w:sdt>
        <w:sdtPr>
          <w:id w:val="-1933419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659">
            <w:rPr>
              <w:rFonts w:ascii="MS Gothic" w:eastAsia="MS Gothic" w:hAnsi="MS Gothic" w:hint="eastAsia"/>
            </w:rPr>
            <w:t>☐</w:t>
          </w:r>
        </w:sdtContent>
      </w:sdt>
      <w:r w:rsidR="00F41659">
        <w:t xml:space="preserve"> N</w:t>
      </w:r>
      <w:r>
        <w:t>o</w:t>
      </w:r>
    </w:p>
    <w:p w14:paraId="262AE60E" w14:textId="57429426" w:rsidR="00440CDF" w:rsidRDefault="00440CDF" w:rsidP="00EA0A1B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</w:pPr>
      <w:r>
        <w:tab/>
      </w:r>
      <w:r w:rsidR="00904567">
        <w:t xml:space="preserve">- </w:t>
      </w:r>
      <w:r>
        <w:t>Invoicing (810)</w:t>
      </w:r>
      <w:r>
        <w:tab/>
      </w:r>
      <w:sdt>
        <w:sdtPr>
          <w:id w:val="125255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659">
            <w:rPr>
              <w:rFonts w:ascii="MS Gothic" w:eastAsia="MS Gothic" w:hAnsi="MS Gothic" w:hint="eastAsia"/>
            </w:rPr>
            <w:t>☐</w:t>
          </w:r>
        </w:sdtContent>
      </w:sdt>
      <w:r w:rsidR="00F41659">
        <w:t xml:space="preserve"> Y</w:t>
      </w:r>
      <w:r>
        <w:t xml:space="preserve">es / </w:t>
      </w:r>
      <w:sdt>
        <w:sdtPr>
          <w:id w:val="1702978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659">
            <w:rPr>
              <w:rFonts w:ascii="MS Gothic" w:eastAsia="MS Gothic" w:hAnsi="MS Gothic" w:hint="eastAsia"/>
            </w:rPr>
            <w:t>☐</w:t>
          </w:r>
        </w:sdtContent>
      </w:sdt>
      <w:r w:rsidR="00F41659">
        <w:t xml:space="preserve"> N</w:t>
      </w:r>
      <w:r>
        <w:t>o</w:t>
      </w:r>
    </w:p>
    <w:p w14:paraId="61C7B61A" w14:textId="77777777" w:rsidR="008A10C5" w:rsidRDefault="008A10C5" w:rsidP="00EA0A1B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</w:pPr>
    </w:p>
    <w:p w14:paraId="57E127B0" w14:textId="7A491742" w:rsidR="00904567" w:rsidRDefault="00D3350D" w:rsidP="00EA0A1B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</w:pPr>
      <w:r>
        <w:t xml:space="preserve">    </w:t>
      </w:r>
      <w:r w:rsidR="00904567">
        <w:t xml:space="preserve">- </w:t>
      </w:r>
      <w:sdt>
        <w:sdtPr>
          <w:id w:val="-1786582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896">
            <w:rPr>
              <w:rFonts w:ascii="MS Gothic" w:eastAsia="MS Gothic" w:hAnsi="MS Gothic" w:hint="eastAsia"/>
            </w:rPr>
            <w:t>☐</w:t>
          </w:r>
        </w:sdtContent>
      </w:sdt>
      <w:r w:rsidR="00090896">
        <w:t xml:space="preserve"> </w:t>
      </w:r>
      <w:r w:rsidR="00904567">
        <w:t>VAN Provider: _______________________</w:t>
      </w:r>
      <w:r w:rsidR="00090896">
        <w:t xml:space="preserve">    </w:t>
      </w:r>
      <w:r w:rsidR="00904567">
        <w:t xml:space="preserve"> or</w:t>
      </w:r>
      <w:r w:rsidR="00090896">
        <w:t xml:space="preserve">    </w:t>
      </w:r>
      <w:r w:rsidR="00904567">
        <w:t xml:space="preserve"> </w:t>
      </w:r>
      <w:sdt>
        <w:sdtPr>
          <w:id w:val="1778362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896">
            <w:rPr>
              <w:rFonts w:ascii="MS Gothic" w:eastAsia="MS Gothic" w:hAnsi="MS Gothic" w:hint="eastAsia"/>
            </w:rPr>
            <w:t>☐</w:t>
          </w:r>
        </w:sdtContent>
      </w:sdt>
      <w:r w:rsidR="00090896">
        <w:t xml:space="preserve"> </w:t>
      </w:r>
      <w:r w:rsidR="00904567">
        <w:t xml:space="preserve">AS2 </w:t>
      </w:r>
      <w:r w:rsidR="00904567">
        <w:tab/>
      </w:r>
    </w:p>
    <w:p w14:paraId="6D6E0E4B" w14:textId="77777777" w:rsidR="008A10C5" w:rsidRDefault="008A10C5" w:rsidP="00EA0A1B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</w:pPr>
    </w:p>
    <w:p w14:paraId="1BD14AA3" w14:textId="08B42C2F" w:rsidR="00037E6E" w:rsidRDefault="00D3350D" w:rsidP="00EA0A1B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</w:pPr>
      <w:r>
        <w:t xml:space="preserve">    </w:t>
      </w:r>
      <w:r w:rsidR="00037E6E">
        <w:t>- Trading partner qualifier and ID ___-____________</w:t>
      </w:r>
    </w:p>
    <w:p w14:paraId="3E63D670" w14:textId="77777777" w:rsidR="00A375A0" w:rsidRDefault="00A375A0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</w:pPr>
    </w:p>
    <w:p w14:paraId="3A91B325" w14:textId="300452D4" w:rsidR="00387751" w:rsidRDefault="00440CDF" w:rsidP="00EA0A1B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</w:pPr>
      <w:r>
        <w:t>2</w:t>
      </w:r>
      <w:r w:rsidR="0009482A">
        <w:t xml:space="preserve">) </w:t>
      </w:r>
      <w:r w:rsidR="00EA0A1B">
        <w:t xml:space="preserve">UPC provider: </w:t>
      </w:r>
      <w:r w:rsidR="008A10C5">
        <w:t>(circle one)</w:t>
      </w:r>
      <w:r w:rsidR="00D6461E">
        <w:t xml:space="preserve"> Please also include catalog ID</w:t>
      </w:r>
      <w:r w:rsidR="008A10C5">
        <w:t xml:space="preserve"> </w:t>
      </w:r>
      <w:r w:rsidR="00D3350D">
        <w:tab/>
      </w:r>
    </w:p>
    <w:p w14:paraId="2786E3D2" w14:textId="2FE3761A" w:rsidR="00B411E3" w:rsidRDefault="00387751" w:rsidP="00387751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ind w:firstLine="720"/>
      </w:pPr>
      <w:r>
        <w:t xml:space="preserve">- </w:t>
      </w:r>
      <w:sdt>
        <w:sdtPr>
          <w:id w:val="-1181357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50D">
            <w:rPr>
              <w:rFonts w:ascii="MS Gothic" w:eastAsia="MS Gothic" w:hAnsi="MS Gothic" w:hint="eastAsia"/>
            </w:rPr>
            <w:t>☐</w:t>
          </w:r>
        </w:sdtContent>
      </w:sdt>
      <w:r w:rsidR="00D3350D">
        <w:t xml:space="preserve"> </w:t>
      </w:r>
      <w:r>
        <w:t xml:space="preserve">Online Catalogue:  </w:t>
      </w:r>
      <w:r w:rsidR="00EA0A1B">
        <w:t xml:space="preserve">InterTrade ecCatalogue </w:t>
      </w:r>
      <w:r w:rsidR="00B411E3">
        <w:t>(preferred)</w:t>
      </w:r>
      <w:r w:rsidR="00D3350D">
        <w:tab/>
      </w:r>
      <w:r w:rsidR="00F41659">
        <w:t xml:space="preserve"> </w:t>
      </w:r>
      <w:r w:rsidR="00D3350D">
        <w:t>ID: ______________</w:t>
      </w:r>
    </w:p>
    <w:p w14:paraId="6F9D7B27" w14:textId="1AE07489" w:rsidR="00EA0A1B" w:rsidRDefault="00B411E3" w:rsidP="00387751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ind w:firstLine="720"/>
      </w:pPr>
      <w:r>
        <w:t xml:space="preserve">- </w:t>
      </w:r>
      <w:sdt>
        <w:sdtPr>
          <w:id w:val="-1964563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50D">
            <w:rPr>
              <w:rFonts w:ascii="MS Gothic" w:eastAsia="MS Gothic" w:hAnsi="MS Gothic" w:hint="eastAsia"/>
            </w:rPr>
            <w:t>☐</w:t>
          </w:r>
        </w:sdtContent>
      </w:sdt>
      <w:r w:rsidR="00D3350D">
        <w:t xml:space="preserve"> </w:t>
      </w:r>
      <w:r>
        <w:t xml:space="preserve">Online Catalogue: </w:t>
      </w:r>
      <w:r w:rsidR="00EA0A1B">
        <w:t>GXS (QRS) Catalogue</w:t>
      </w:r>
      <w:r w:rsidR="00D3350D">
        <w:tab/>
      </w:r>
      <w:r w:rsidR="00D3350D">
        <w:tab/>
      </w:r>
      <w:r w:rsidR="00F41659">
        <w:t xml:space="preserve"> </w:t>
      </w:r>
      <w:r w:rsidR="00D3350D">
        <w:t>ID: ______________</w:t>
      </w:r>
    </w:p>
    <w:p w14:paraId="3051413D" w14:textId="2CB2AB3C" w:rsidR="00387751" w:rsidRDefault="00387751" w:rsidP="00387751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ind w:firstLine="720"/>
      </w:pPr>
      <w:r>
        <w:t xml:space="preserve">- </w:t>
      </w:r>
      <w:sdt>
        <w:sdtPr>
          <w:id w:val="-1312948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50D">
            <w:rPr>
              <w:rFonts w:ascii="MS Gothic" w:eastAsia="MS Gothic" w:hAnsi="MS Gothic" w:hint="eastAsia"/>
            </w:rPr>
            <w:t>☐</w:t>
          </w:r>
        </w:sdtContent>
      </w:sdt>
      <w:r w:rsidR="00D3350D">
        <w:t xml:space="preserve"> </w:t>
      </w:r>
      <w:r>
        <w:t xml:space="preserve">Directly from Vendor </w:t>
      </w:r>
      <w:r w:rsidR="00D3350D">
        <w:tab/>
      </w:r>
      <w:r w:rsidR="00D3350D">
        <w:tab/>
      </w:r>
      <w:r w:rsidR="00D3350D">
        <w:tab/>
      </w:r>
      <w:r w:rsidR="00D3350D">
        <w:tab/>
      </w:r>
      <w:r w:rsidR="00D3350D">
        <w:tab/>
      </w:r>
    </w:p>
    <w:p w14:paraId="368B6A21" w14:textId="069FD8D2" w:rsidR="00A375A0" w:rsidRDefault="00A375A0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</w:pPr>
    </w:p>
    <w:p w14:paraId="3D4DA603" w14:textId="4B8B7525" w:rsidR="003530A4" w:rsidRDefault="003530A4" w:rsidP="003530A4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</w:pPr>
      <w:r>
        <w:t xml:space="preserve">3) Casepack Shipments: </w:t>
      </w:r>
    </w:p>
    <w:p w14:paraId="4019E049" w14:textId="7F10B21B" w:rsidR="003530A4" w:rsidRDefault="003530A4" w:rsidP="003530A4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</w:pPr>
      <w:r>
        <w:tab/>
        <w:t xml:space="preserve">- </w:t>
      </w:r>
      <w:r w:rsidR="00081D8F">
        <w:t xml:space="preserve">Accepts 850 </w:t>
      </w:r>
      <w:r w:rsidR="00037E6E">
        <w:t xml:space="preserve">by </w:t>
      </w:r>
      <w:r w:rsidR="00081D8F">
        <w:t>casepack</w:t>
      </w:r>
      <w:r w:rsidR="00037E6E">
        <w:t xml:space="preserve"> UPC</w:t>
      </w:r>
      <w:r w:rsidR="00081D8F">
        <w:t xml:space="preserve"> </w:t>
      </w:r>
      <w:r w:rsidR="008A10C5">
        <w:tab/>
      </w:r>
      <w:sdt>
        <w:sdtPr>
          <w:id w:val="-2140485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659">
            <w:rPr>
              <w:rFonts w:ascii="MS Gothic" w:eastAsia="MS Gothic" w:hAnsi="MS Gothic" w:hint="eastAsia"/>
            </w:rPr>
            <w:t>☐</w:t>
          </w:r>
        </w:sdtContent>
      </w:sdt>
      <w:r w:rsidR="00F41659">
        <w:t xml:space="preserve"> Y</w:t>
      </w:r>
      <w:r w:rsidR="008A10C5">
        <w:t xml:space="preserve">es / </w:t>
      </w:r>
      <w:sdt>
        <w:sdtPr>
          <w:id w:val="-242112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659">
            <w:rPr>
              <w:rFonts w:ascii="MS Gothic" w:eastAsia="MS Gothic" w:hAnsi="MS Gothic" w:hint="eastAsia"/>
            </w:rPr>
            <w:t>☐</w:t>
          </w:r>
        </w:sdtContent>
      </w:sdt>
      <w:r w:rsidR="00F41659">
        <w:t xml:space="preserve"> N</w:t>
      </w:r>
      <w:r w:rsidR="008A10C5">
        <w:t>o</w:t>
      </w:r>
    </w:p>
    <w:p w14:paraId="505CC6FF" w14:textId="77777777" w:rsidR="00D3350D" w:rsidRDefault="00D3350D" w:rsidP="003530A4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</w:pPr>
    </w:p>
    <w:p w14:paraId="28691A10" w14:textId="124B16D5" w:rsidR="00D3350D" w:rsidRDefault="00D3350D" w:rsidP="003530A4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</w:pPr>
      <w:r>
        <w:t xml:space="preserve">4) EDI Invoicing: </w:t>
      </w:r>
    </w:p>
    <w:p w14:paraId="65B795F6" w14:textId="35E88F42" w:rsidR="00D3350D" w:rsidRDefault="00D3350D" w:rsidP="003530A4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</w:pPr>
      <w:r>
        <w:tab/>
        <w:t xml:space="preserve">- </w:t>
      </w:r>
      <w:sdt>
        <w:sdtPr>
          <w:id w:val="83428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Consolidated</w:t>
      </w:r>
      <w:r>
        <w:tab/>
      </w:r>
    </w:p>
    <w:p w14:paraId="606A38E7" w14:textId="5972DE00" w:rsidR="00D3350D" w:rsidRDefault="00D3350D" w:rsidP="003530A4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</w:pPr>
      <w:r>
        <w:tab/>
        <w:t xml:space="preserve">    - With the consolidated invoice, we request the option to obtain a packing list, if necessary.</w:t>
      </w:r>
    </w:p>
    <w:p w14:paraId="26BB986B" w14:textId="3C092DCE" w:rsidR="00D3350D" w:rsidRDefault="00D3350D" w:rsidP="003530A4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</w:pPr>
      <w:r>
        <w:tab/>
        <w:t xml:space="preserve">- </w:t>
      </w:r>
      <w:sdt>
        <w:sdtPr>
          <w:id w:val="-1046296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 (Explain) </w:t>
      </w:r>
      <w:r w:rsidR="00F41659">
        <w:t>____________________________________</w:t>
      </w:r>
      <w:r>
        <w:tab/>
      </w:r>
    </w:p>
    <w:p w14:paraId="4A743713" w14:textId="77777777" w:rsidR="003530A4" w:rsidRDefault="003530A4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</w:pPr>
    </w:p>
    <w:p w14:paraId="61BA8083" w14:textId="14B23D99" w:rsidR="00F0168B" w:rsidRDefault="00D3350D" w:rsidP="00F0168B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</w:pPr>
      <w:r>
        <w:t>5</w:t>
      </w:r>
      <w:r w:rsidR="0009482A">
        <w:t>)</w:t>
      </w:r>
      <w:r w:rsidR="00F0168B">
        <w:t xml:space="preserve"> Pre-Shipment ticketing:</w:t>
      </w:r>
      <w:r w:rsidR="00F0168B">
        <w:tab/>
      </w:r>
    </w:p>
    <w:p w14:paraId="579F03AF" w14:textId="0A7EE714" w:rsidR="00A375A0" w:rsidRDefault="00F0168B" w:rsidP="00F0168B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</w:pPr>
      <w:r>
        <w:tab/>
        <w:t xml:space="preserve">- </w:t>
      </w:r>
      <w:sdt>
        <w:sdtPr>
          <w:id w:val="-1623072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50D">
            <w:rPr>
              <w:rFonts w:ascii="MS Gothic" w:eastAsia="MS Gothic" w:hAnsi="MS Gothic" w:hint="eastAsia"/>
            </w:rPr>
            <w:t>☐</w:t>
          </w:r>
        </w:sdtContent>
      </w:sdt>
      <w:r w:rsidR="00D3350D">
        <w:t xml:space="preserve"> P</w:t>
      </w:r>
      <w:r>
        <w:t xml:space="preserve">roduct shipped with only UPC on item(s) </w:t>
      </w:r>
      <w:r w:rsidR="0009482A">
        <w:t xml:space="preserve"> </w:t>
      </w:r>
    </w:p>
    <w:p w14:paraId="4C2E965F" w14:textId="42001589" w:rsidR="00F0168B" w:rsidRDefault="00F0168B" w:rsidP="00F0168B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</w:pPr>
      <w:r>
        <w:tab/>
        <w:t xml:space="preserve">- </w:t>
      </w:r>
      <w:sdt>
        <w:sdtPr>
          <w:id w:val="-2004577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50D">
            <w:rPr>
              <w:rFonts w:ascii="MS Gothic" w:eastAsia="MS Gothic" w:hAnsi="MS Gothic" w:hint="eastAsia"/>
            </w:rPr>
            <w:t>☐</w:t>
          </w:r>
        </w:sdtContent>
      </w:sdt>
      <w:r w:rsidR="00D3350D">
        <w:t xml:space="preserve"> P</w:t>
      </w:r>
      <w:r>
        <w:t>roduct shipped with UPC and MSRP on item(s)</w:t>
      </w:r>
    </w:p>
    <w:p w14:paraId="471DAA20" w14:textId="653EF038" w:rsidR="003530A4" w:rsidRDefault="003530A4" w:rsidP="00F0168B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</w:pPr>
      <w:r>
        <w:tab/>
        <w:t xml:space="preserve">- </w:t>
      </w:r>
      <w:sdt>
        <w:sdtPr>
          <w:id w:val="1053891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50D">
            <w:rPr>
              <w:rFonts w:ascii="MS Gothic" w:eastAsia="MS Gothic" w:hAnsi="MS Gothic" w:hint="eastAsia"/>
            </w:rPr>
            <w:t>☐</w:t>
          </w:r>
        </w:sdtContent>
      </w:sdt>
      <w:r w:rsidR="00D3350D">
        <w:t xml:space="preserve"> </w:t>
      </w:r>
      <w:r>
        <w:t>Vendor creates and applies tickets upon specs and approval by Hamrick’s</w:t>
      </w:r>
    </w:p>
    <w:p w14:paraId="331E65E4" w14:textId="30C6661D" w:rsidR="00F0168B" w:rsidRDefault="00F0168B" w:rsidP="00F0168B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</w:pPr>
      <w:r>
        <w:tab/>
        <w:t xml:space="preserve">- </w:t>
      </w:r>
      <w:sdt>
        <w:sdtPr>
          <w:id w:val="145567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50D">
            <w:rPr>
              <w:rFonts w:ascii="MS Gothic" w:eastAsia="MS Gothic" w:hAnsi="MS Gothic" w:hint="eastAsia"/>
            </w:rPr>
            <w:t>☐</w:t>
          </w:r>
        </w:sdtContent>
      </w:sdt>
      <w:r w:rsidR="00D3350D">
        <w:t xml:space="preserve"> </w:t>
      </w:r>
      <w:r w:rsidR="00BA5D33">
        <w:t>Vendor purchases and applies tickets through Fineline Technologies</w:t>
      </w:r>
    </w:p>
    <w:p w14:paraId="6DB4CC8B" w14:textId="6B9D30E1" w:rsidR="00BA5D33" w:rsidRDefault="00BA5D33" w:rsidP="00F0168B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</w:pPr>
      <w:r>
        <w:tab/>
      </w:r>
      <w:r>
        <w:tab/>
        <w:t>Charge: ________</w:t>
      </w:r>
      <w:r>
        <w:tab/>
        <w:t>Customer ID: ________________</w:t>
      </w:r>
    </w:p>
    <w:p w14:paraId="71B08F54" w14:textId="73C3C10C" w:rsidR="00A375A0" w:rsidRDefault="00BA5D33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</w:pPr>
      <w:r>
        <w:tab/>
      </w:r>
      <w:r w:rsidR="0009482A">
        <w:rPr>
          <w:sz w:val="20"/>
        </w:rPr>
        <w:tab/>
      </w:r>
      <w:r w:rsidR="0009482A">
        <w:tab/>
      </w:r>
    </w:p>
    <w:p w14:paraId="0DD99E17" w14:textId="27E0E706" w:rsidR="00A375A0" w:rsidRDefault="000659EF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</w:pPr>
      <w:r>
        <w:t>6</w:t>
      </w:r>
      <w:r w:rsidR="0009482A">
        <w:t>) Contact Information:</w:t>
      </w:r>
    </w:p>
    <w:p w14:paraId="7092877C" w14:textId="77777777" w:rsidR="00A375A0" w:rsidRDefault="0009482A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</w:pPr>
      <w:r>
        <w:t>Sales Representative:</w:t>
      </w:r>
      <w:r>
        <w:tab/>
      </w:r>
      <w:r>
        <w:tab/>
      </w:r>
      <w:r>
        <w:tab/>
      </w:r>
      <w:r>
        <w:tab/>
      </w:r>
      <w:r>
        <w:tab/>
      </w:r>
      <w:r>
        <w:tab/>
        <w:t>Phone:</w:t>
      </w:r>
    </w:p>
    <w:p w14:paraId="6B179A74" w14:textId="6D632EA9" w:rsidR="00A375A0" w:rsidRDefault="0009482A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</w:pPr>
      <w:r>
        <w:t>Email:</w:t>
      </w:r>
    </w:p>
    <w:p w14:paraId="038D3301" w14:textId="77777777" w:rsidR="00A375A0" w:rsidRDefault="00A375A0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</w:pPr>
    </w:p>
    <w:p w14:paraId="5AEA5F57" w14:textId="77777777" w:rsidR="00A375A0" w:rsidRDefault="0009482A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</w:pPr>
      <w:r>
        <w:t>EDI/ASN Contact:</w:t>
      </w:r>
      <w:r>
        <w:tab/>
      </w:r>
      <w:r>
        <w:tab/>
      </w:r>
      <w:r>
        <w:tab/>
      </w:r>
      <w:r>
        <w:tab/>
      </w:r>
      <w:r>
        <w:tab/>
      </w:r>
      <w:r>
        <w:tab/>
        <w:t>Phone:</w:t>
      </w:r>
    </w:p>
    <w:p w14:paraId="5BA7D3D1" w14:textId="131DA807" w:rsidR="00A375A0" w:rsidRDefault="0009482A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</w:pPr>
      <w:r>
        <w:t>Email:</w:t>
      </w:r>
      <w:r w:rsidR="000659EF">
        <w:br/>
      </w:r>
    </w:p>
    <w:p w14:paraId="5075EBB7" w14:textId="77777777" w:rsidR="00A375A0" w:rsidRDefault="0009482A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</w:pPr>
      <w:r>
        <w:t>Additional Contact:</w:t>
      </w:r>
      <w:r>
        <w:tab/>
      </w:r>
      <w:r>
        <w:tab/>
      </w:r>
      <w:r>
        <w:tab/>
      </w:r>
      <w:r>
        <w:tab/>
      </w:r>
      <w:r>
        <w:tab/>
      </w:r>
      <w:r>
        <w:tab/>
        <w:t>Phone:</w:t>
      </w:r>
    </w:p>
    <w:p w14:paraId="56E0AFCF" w14:textId="77777777" w:rsidR="00A375A0" w:rsidRDefault="0009482A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</w:pPr>
      <w:r>
        <w:t>Email:</w:t>
      </w:r>
    </w:p>
    <w:sectPr w:rsidR="00A375A0" w:rsidSect="00F41659">
      <w:pgSz w:w="12240" w:h="15840" w:code="1"/>
      <w:pgMar w:top="432" w:right="1152" w:bottom="432" w:left="1152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82A"/>
    <w:rsid w:val="00037E6E"/>
    <w:rsid w:val="000659EF"/>
    <w:rsid w:val="00081D8F"/>
    <w:rsid w:val="00090896"/>
    <w:rsid w:val="0009482A"/>
    <w:rsid w:val="00193ADD"/>
    <w:rsid w:val="003530A4"/>
    <w:rsid w:val="00387751"/>
    <w:rsid w:val="00440CDF"/>
    <w:rsid w:val="006E3DF9"/>
    <w:rsid w:val="008A10C5"/>
    <w:rsid w:val="00904567"/>
    <w:rsid w:val="00941861"/>
    <w:rsid w:val="00A375A0"/>
    <w:rsid w:val="00B411E3"/>
    <w:rsid w:val="00BA5D33"/>
    <w:rsid w:val="00BB127B"/>
    <w:rsid w:val="00D3350D"/>
    <w:rsid w:val="00D6461E"/>
    <w:rsid w:val="00EA0A1B"/>
    <w:rsid w:val="00F0168B"/>
    <w:rsid w:val="00F4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750C4E"/>
  <w15:chartTrackingRefBased/>
  <w15:docId w15:val="{AA229EF7-19C1-4A7E-A69A-A4C16853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u w:val="single"/>
    </w:rPr>
  </w:style>
  <w:style w:type="paragraph" w:styleId="ListParagraph">
    <w:name w:val="List Paragraph"/>
    <w:basedOn w:val="Normal"/>
    <w:uiPriority w:val="34"/>
    <w:qFormat/>
    <w:rsid w:val="00EA0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Vendor Contact Request</vt:lpstr>
    </vt:vector>
  </TitlesOfParts>
  <Company>Hamrick's, Inc.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Vendor Contact Request</dc:title>
  <dc:subject/>
  <dc:creator>CorReb</dc:creator>
  <cp:keywords/>
  <dc:description/>
  <cp:lastModifiedBy>Shae Childers</cp:lastModifiedBy>
  <cp:revision>2</cp:revision>
  <cp:lastPrinted>2015-10-29T15:55:00Z</cp:lastPrinted>
  <dcterms:created xsi:type="dcterms:W3CDTF">2022-11-15T17:29:00Z</dcterms:created>
  <dcterms:modified xsi:type="dcterms:W3CDTF">2022-11-15T17:29:00Z</dcterms:modified>
</cp:coreProperties>
</file>